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8DA0" w14:textId="77777777" w:rsidR="00384D0C" w:rsidRDefault="00384D0C" w:rsidP="00384D0C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（様式４）</w:t>
      </w:r>
    </w:p>
    <w:p w14:paraId="0E13EE19" w14:textId="77777777" w:rsidR="00384D0C" w:rsidRDefault="00384D0C" w:rsidP="00C0080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組織構成</w:t>
      </w:r>
      <w:r w:rsidR="00C0080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人材配置計画</w:t>
      </w:r>
    </w:p>
    <w:p w14:paraId="2DA1E6B0" w14:textId="77777777" w:rsidR="00384D0C" w:rsidRPr="00384D0C" w:rsidRDefault="00384D0C">
      <w:pPr>
        <w:rPr>
          <w:rFonts w:ascii="ＭＳ 明朝" w:eastAsia="ＭＳ 明朝" w:hAnsi="ＭＳ 明朝"/>
          <w:u w:val="single"/>
        </w:rPr>
      </w:pPr>
      <w:r w:rsidRPr="00384D0C">
        <w:rPr>
          <w:rFonts w:ascii="ＭＳ 明朝" w:eastAsia="ＭＳ 明朝" w:hAnsi="ＭＳ 明朝" w:hint="eastAsia"/>
          <w:u w:val="single"/>
        </w:rPr>
        <w:t xml:space="preserve">提案事業者名　　　　　　　　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84D0C" w14:paraId="3B7660E3" w14:textId="77777777" w:rsidTr="000A4BE0">
        <w:trPr>
          <w:trHeight w:val="495"/>
        </w:trPr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C3A18F" w14:textId="77777777" w:rsidR="002778F1" w:rsidRDefault="002778F1" w:rsidP="002778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業務執行体制</w:t>
            </w:r>
          </w:p>
          <w:p w14:paraId="371BAADB" w14:textId="4BD7410A" w:rsidR="002778F1" w:rsidRDefault="002778F1" w:rsidP="002778F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6EA3" w14:paraId="303F2547" w14:textId="77777777" w:rsidTr="000A4BE0">
        <w:trPr>
          <w:trHeight w:val="585"/>
        </w:trPr>
        <w:tc>
          <w:tcPr>
            <w:tcW w:w="8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82F" w14:textId="1BE6FC3E" w:rsidR="00BF6EA3" w:rsidRDefault="00BF6EA3" w:rsidP="002778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本業務の執行体制</w:t>
            </w:r>
          </w:p>
        </w:tc>
      </w:tr>
      <w:tr w:rsidR="00384D0C" w14:paraId="21BFAC39" w14:textId="77777777" w:rsidTr="000A4BE0">
        <w:trPr>
          <w:trHeight w:val="9712"/>
        </w:trPr>
        <w:tc>
          <w:tcPr>
            <w:tcW w:w="8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53" w14:textId="77777777" w:rsidR="00384D0C" w:rsidRPr="002D6B57" w:rsidRDefault="00384D0C">
            <w:pPr>
              <w:rPr>
                <w:rFonts w:ascii="ＭＳ 明朝" w:eastAsia="ＭＳ 明朝" w:hAnsi="ＭＳ 明朝"/>
              </w:rPr>
            </w:pPr>
          </w:p>
        </w:tc>
      </w:tr>
    </w:tbl>
    <w:p w14:paraId="513EBCBB" w14:textId="77777777" w:rsidR="00384D0C" w:rsidRPr="00384D0C" w:rsidRDefault="00384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384D0C" w:rsidRPr="00384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0C"/>
    <w:rsid w:val="000A4BE0"/>
    <w:rsid w:val="002358F2"/>
    <w:rsid w:val="002778F1"/>
    <w:rsid w:val="002D6B57"/>
    <w:rsid w:val="00384D0C"/>
    <w:rsid w:val="00546AC0"/>
    <w:rsid w:val="00BF6EA3"/>
    <w:rsid w:val="00C00807"/>
    <w:rsid w:val="00E220B5"/>
    <w:rsid w:val="00EA01E7"/>
    <w:rsid w:val="00F22A2F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47F0E"/>
  <w15:chartTrackingRefBased/>
  <w15:docId w15:val="{94F17987-76BA-44A4-9691-394CBA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user32</cp:lastModifiedBy>
  <cp:revision>9</cp:revision>
  <cp:lastPrinted>2021-09-29T01:55:00Z</cp:lastPrinted>
  <dcterms:created xsi:type="dcterms:W3CDTF">2019-10-02T04:23:00Z</dcterms:created>
  <dcterms:modified xsi:type="dcterms:W3CDTF">2021-09-29T01:55:00Z</dcterms:modified>
</cp:coreProperties>
</file>