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672F" w14:textId="77777777" w:rsidR="001A6566" w:rsidRDefault="00936F47" w:rsidP="001A6566">
      <w:pPr>
        <w:jc w:val="right"/>
        <w:rPr>
          <w:rFonts w:hint="eastAsia"/>
        </w:rPr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B1217F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7912354F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4A942397" w14:textId="77777777" w:rsidR="007E5CD8" w:rsidRDefault="007E5CD8">
      <w:pPr>
        <w:rPr>
          <w:rFonts w:hint="eastAsia"/>
        </w:rPr>
      </w:pPr>
    </w:p>
    <w:p w14:paraId="3026367E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7E5CD8" w14:paraId="3E89510E" w14:textId="77777777" w:rsidTr="00FD5271">
        <w:tc>
          <w:tcPr>
            <w:tcW w:w="2448" w:type="dxa"/>
            <w:shd w:val="clear" w:color="auto" w:fill="CCFFFF"/>
          </w:tcPr>
          <w:p w14:paraId="4505430F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</w:tcPr>
          <w:p w14:paraId="75EA74A2" w14:textId="77777777" w:rsidR="007E5CD8" w:rsidRDefault="007E5CD8"/>
        </w:tc>
      </w:tr>
      <w:tr w:rsidR="007E5CD8" w14:paraId="56988C83" w14:textId="77777777" w:rsidTr="00FD5271">
        <w:tc>
          <w:tcPr>
            <w:tcW w:w="2448" w:type="dxa"/>
            <w:shd w:val="clear" w:color="auto" w:fill="CCFFFF"/>
          </w:tcPr>
          <w:p w14:paraId="34F756A3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</w:tcPr>
          <w:p w14:paraId="0FC368CF" w14:textId="77777777" w:rsidR="007E5CD8" w:rsidRDefault="007E5CD8"/>
        </w:tc>
      </w:tr>
      <w:tr w:rsidR="007E5CD8" w14:paraId="18BD6C63" w14:textId="77777777" w:rsidTr="00FD5271">
        <w:tc>
          <w:tcPr>
            <w:tcW w:w="2448" w:type="dxa"/>
            <w:shd w:val="clear" w:color="auto" w:fill="CCFFFF"/>
          </w:tcPr>
          <w:p w14:paraId="35536A16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</w:tcPr>
          <w:p w14:paraId="5C19A86E" w14:textId="51EEAD25" w:rsidR="007E5CD8" w:rsidRDefault="008907EA" w:rsidP="008907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E5CD8"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5F5F6704" w14:textId="77777777" w:rsidR="007E5CD8" w:rsidRDefault="007E5CD8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</w:tcPr>
          <w:p w14:paraId="69FFE33C" w14:textId="77777777" w:rsidR="007E5CD8" w:rsidRDefault="007E5CD8" w:rsidP="00FD52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208B1840" w14:textId="77777777" w:rsidTr="00FD5271">
        <w:tc>
          <w:tcPr>
            <w:tcW w:w="2448" w:type="dxa"/>
            <w:shd w:val="clear" w:color="auto" w:fill="CCFFFF"/>
          </w:tcPr>
          <w:p w14:paraId="35F3C18C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</w:tcPr>
          <w:p w14:paraId="6354D872" w14:textId="77777777" w:rsidR="007E5CD8" w:rsidRDefault="004B4B81" w:rsidP="00FD5271">
            <w:pPr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9007D4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売上金</w:t>
            </w:r>
          </w:p>
          <w:p w14:paraId="32D31444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</w:tcPr>
          <w:p w14:paraId="66BD37C3" w14:textId="77777777" w:rsidR="007E5CD8" w:rsidRDefault="004B4B81" w:rsidP="00FD52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0411237D" w14:textId="77777777" w:rsidR="007E5CD8" w:rsidRDefault="007E5CD8" w:rsidP="00FD52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7E5CD8" w14:paraId="34564C22" w14:textId="77777777" w:rsidTr="00FD5271">
        <w:tc>
          <w:tcPr>
            <w:tcW w:w="2448" w:type="dxa"/>
            <w:shd w:val="clear" w:color="auto" w:fill="CCFFFF"/>
          </w:tcPr>
          <w:p w14:paraId="132E1EAD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</w:tcPr>
          <w:p w14:paraId="6B5B9B00" w14:textId="77777777" w:rsidR="007E5CD8" w:rsidRDefault="007E5CD8" w:rsidP="00FD5271">
            <w:pPr>
              <w:jc w:val="right"/>
              <w:rPr>
                <w:rFonts w:hint="eastAsia"/>
              </w:rPr>
            </w:pPr>
          </w:p>
        </w:tc>
      </w:tr>
      <w:tr w:rsidR="007E5CD8" w14:paraId="56ED633C" w14:textId="77777777" w:rsidTr="00FD5271">
        <w:tc>
          <w:tcPr>
            <w:tcW w:w="2448" w:type="dxa"/>
            <w:shd w:val="clear" w:color="auto" w:fill="CCFFFF"/>
          </w:tcPr>
          <w:p w14:paraId="6DB37503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</w:tcPr>
          <w:p w14:paraId="189CEAEE" w14:textId="77777777" w:rsidR="007E5CD8" w:rsidRDefault="007E5CD8" w:rsidP="00FD5271">
            <w:pPr>
              <w:jc w:val="right"/>
              <w:rPr>
                <w:rFonts w:hint="eastAsia"/>
              </w:rPr>
            </w:pPr>
          </w:p>
        </w:tc>
      </w:tr>
      <w:tr w:rsidR="007E5CD8" w14:paraId="336115BE" w14:textId="77777777" w:rsidTr="00FD5271">
        <w:tc>
          <w:tcPr>
            <w:tcW w:w="2448" w:type="dxa"/>
            <w:shd w:val="clear" w:color="auto" w:fill="CCFFFF"/>
          </w:tcPr>
          <w:p w14:paraId="6C04C62B" w14:textId="77777777" w:rsidR="007E5CD8" w:rsidRDefault="00CE2DF5">
            <w:pPr>
              <w:rPr>
                <w:rFonts w:hint="eastAsia"/>
              </w:rPr>
            </w:pPr>
            <w:r>
              <w:rPr>
                <w:rFonts w:hint="eastAsia"/>
              </w:rPr>
              <w:t>京都市を担当する</w:t>
            </w:r>
          </w:p>
          <w:p w14:paraId="0E334381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</w:tcPr>
          <w:p w14:paraId="5FB16448" w14:textId="77777777" w:rsidR="007E5CD8" w:rsidRDefault="007E5CD8" w:rsidP="00FD5271">
            <w:pPr>
              <w:jc w:val="right"/>
              <w:rPr>
                <w:rFonts w:hint="eastAsia"/>
              </w:rPr>
            </w:pPr>
          </w:p>
        </w:tc>
      </w:tr>
    </w:tbl>
    <w:p w14:paraId="2E8BEFF8" w14:textId="77777777" w:rsidR="007E5CD8" w:rsidRDefault="007E5CD8">
      <w:pPr>
        <w:rPr>
          <w:rFonts w:hint="eastAsia"/>
        </w:rPr>
      </w:pPr>
    </w:p>
    <w:p w14:paraId="4981BDAF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3B3B60CC" w14:textId="77777777" w:rsidTr="00FD5271">
        <w:tc>
          <w:tcPr>
            <w:tcW w:w="2448" w:type="dxa"/>
            <w:shd w:val="clear" w:color="auto" w:fill="CCFFFF"/>
          </w:tcPr>
          <w:p w14:paraId="1156AC15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</w:tcPr>
          <w:p w14:paraId="45145C5F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392891F0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</w:tcPr>
          <w:p w14:paraId="64736D77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4DD916F0" w14:textId="77777777" w:rsidTr="00FD5271">
        <w:tc>
          <w:tcPr>
            <w:tcW w:w="2448" w:type="dxa"/>
            <w:shd w:val="clear" w:color="auto" w:fill="CCFFFF"/>
          </w:tcPr>
          <w:p w14:paraId="6FFD418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</w:tcPr>
          <w:p w14:paraId="61C7ECEC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1491B52E" w14:textId="77777777" w:rsidTr="00FD5271">
        <w:tc>
          <w:tcPr>
            <w:tcW w:w="2448" w:type="dxa"/>
            <w:shd w:val="clear" w:color="auto" w:fill="CCFFFF"/>
          </w:tcPr>
          <w:p w14:paraId="1C51E309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</w:tcPr>
          <w:p w14:paraId="0C7F8EB0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5762AC73" w14:textId="77777777" w:rsidTr="00FD5271">
        <w:tc>
          <w:tcPr>
            <w:tcW w:w="2448" w:type="dxa"/>
            <w:shd w:val="clear" w:color="auto" w:fill="CCFFFF"/>
          </w:tcPr>
          <w:p w14:paraId="34E064E0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14:paraId="1F8AC3F0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298B8A82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</w:tcPr>
          <w:p w14:paraId="694D592B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716AAE6B" w14:textId="77777777" w:rsidTr="00FD5271">
        <w:tc>
          <w:tcPr>
            <w:tcW w:w="2448" w:type="dxa"/>
            <w:shd w:val="clear" w:color="auto" w:fill="CCFFFF"/>
          </w:tcPr>
          <w:p w14:paraId="7F7E8BD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</w:tcPr>
          <w:p w14:paraId="34C7D608" w14:textId="77777777" w:rsidR="007E5CD8" w:rsidRDefault="007E5CD8">
            <w:pPr>
              <w:rPr>
                <w:rFonts w:hint="eastAsia"/>
              </w:rPr>
            </w:pPr>
          </w:p>
        </w:tc>
      </w:tr>
    </w:tbl>
    <w:p w14:paraId="24B243F2" w14:textId="77777777" w:rsidR="007E5CD8" w:rsidRDefault="007E5CD8" w:rsidP="007E5CD8">
      <w:pPr>
        <w:rPr>
          <w:rFonts w:hint="eastAsia"/>
        </w:rPr>
      </w:pPr>
    </w:p>
    <w:p w14:paraId="65E5652A" w14:textId="77777777" w:rsidR="007E5CD8" w:rsidRPr="004658C7" w:rsidRDefault="004658C7" w:rsidP="007E5CD8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3D9E6B24" w14:textId="77777777" w:rsidTr="00FD5271">
        <w:tc>
          <w:tcPr>
            <w:tcW w:w="2448" w:type="dxa"/>
            <w:shd w:val="clear" w:color="auto" w:fill="CCFFFF"/>
          </w:tcPr>
          <w:p w14:paraId="2C66FCB0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</w:tcPr>
          <w:p w14:paraId="05F8AC28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2FF12132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</w:tcPr>
          <w:p w14:paraId="50934A83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487A53DB" w14:textId="77777777" w:rsidTr="00FD5271">
        <w:tc>
          <w:tcPr>
            <w:tcW w:w="2448" w:type="dxa"/>
            <w:shd w:val="clear" w:color="auto" w:fill="CCFFFF"/>
          </w:tcPr>
          <w:p w14:paraId="01811EF8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</w:tcPr>
          <w:p w14:paraId="518DD03B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72442D86" w14:textId="77777777" w:rsidTr="00FD5271">
        <w:tc>
          <w:tcPr>
            <w:tcW w:w="2448" w:type="dxa"/>
            <w:shd w:val="clear" w:color="auto" w:fill="CCFFFF"/>
          </w:tcPr>
          <w:p w14:paraId="17EFD77F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</w:tcPr>
          <w:p w14:paraId="672ADBEE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4BB99849" w14:textId="77777777" w:rsidTr="00FD5271">
        <w:tc>
          <w:tcPr>
            <w:tcW w:w="2448" w:type="dxa"/>
            <w:shd w:val="clear" w:color="auto" w:fill="CCFFFF"/>
          </w:tcPr>
          <w:p w14:paraId="3C935562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14:paraId="7B3F530F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47626B12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</w:tcPr>
          <w:p w14:paraId="25B27EDD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202CBBD5" w14:textId="77777777" w:rsidTr="00FD5271">
        <w:tc>
          <w:tcPr>
            <w:tcW w:w="2448" w:type="dxa"/>
            <w:shd w:val="clear" w:color="auto" w:fill="CCFFFF"/>
          </w:tcPr>
          <w:p w14:paraId="2A14049C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</w:tcPr>
          <w:p w14:paraId="5D019136" w14:textId="77777777" w:rsidR="007E5CD8" w:rsidRDefault="007E5CD8" w:rsidP="007E5CD8">
            <w:pPr>
              <w:rPr>
                <w:rFonts w:hint="eastAsia"/>
              </w:rPr>
            </w:pPr>
          </w:p>
        </w:tc>
      </w:tr>
    </w:tbl>
    <w:p w14:paraId="6F2E8D7A" w14:textId="77777777" w:rsidR="007E5CD8" w:rsidRDefault="007E5CD8" w:rsidP="007E5CD8">
      <w:pPr>
        <w:rPr>
          <w:rFonts w:hint="eastAsia"/>
        </w:rPr>
      </w:pPr>
    </w:p>
    <w:p w14:paraId="67F67CE0" w14:textId="77777777" w:rsidR="007E5CD8" w:rsidRDefault="007E5CD8">
      <w:pPr>
        <w:rPr>
          <w:rFonts w:hint="eastAsia"/>
        </w:rPr>
      </w:pPr>
    </w:p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B18E" w14:textId="77777777" w:rsidR="008678E5" w:rsidRDefault="008678E5" w:rsidP="00B1217F">
      <w:r>
        <w:separator/>
      </w:r>
    </w:p>
  </w:endnote>
  <w:endnote w:type="continuationSeparator" w:id="0">
    <w:p w14:paraId="7A222685" w14:textId="77777777" w:rsidR="008678E5" w:rsidRDefault="008678E5" w:rsidP="00B1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67BB" w14:textId="77777777" w:rsidR="008678E5" w:rsidRDefault="008678E5" w:rsidP="00B1217F">
      <w:r>
        <w:separator/>
      </w:r>
    </w:p>
  </w:footnote>
  <w:footnote w:type="continuationSeparator" w:id="0">
    <w:p w14:paraId="1AC91E80" w14:textId="77777777" w:rsidR="008678E5" w:rsidRDefault="008678E5" w:rsidP="00B1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1046031149">
    <w:abstractNumId w:val="0"/>
  </w:num>
  <w:num w:numId="2" w16cid:durableId="24368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1A6566"/>
    <w:rsid w:val="001F6CE3"/>
    <w:rsid w:val="0025098E"/>
    <w:rsid w:val="004658C7"/>
    <w:rsid w:val="004B4B81"/>
    <w:rsid w:val="006B76F7"/>
    <w:rsid w:val="007E5CD8"/>
    <w:rsid w:val="008678E5"/>
    <w:rsid w:val="008907EA"/>
    <w:rsid w:val="00936F47"/>
    <w:rsid w:val="00AC3B33"/>
    <w:rsid w:val="00B1217F"/>
    <w:rsid w:val="00B27ED9"/>
    <w:rsid w:val="00BA4F95"/>
    <w:rsid w:val="00C46D97"/>
    <w:rsid w:val="00CE2DF5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9396DB"/>
  <w15:chartTrackingRefBased/>
  <w15:docId w15:val="{7C43532D-47D6-496E-85C0-E9D12A92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21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217F"/>
    <w:rPr>
      <w:kern w:val="2"/>
      <w:sz w:val="21"/>
      <w:szCs w:val="24"/>
    </w:rPr>
  </w:style>
  <w:style w:type="paragraph" w:styleId="a6">
    <w:name w:val="footer"/>
    <w:basedOn w:val="a"/>
    <w:link w:val="a7"/>
    <w:rsid w:val="00B12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21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ASTEM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kcua26</cp:lastModifiedBy>
  <cp:revision>3</cp:revision>
  <cp:lastPrinted>2010-05-10T10:24:00Z</cp:lastPrinted>
  <dcterms:created xsi:type="dcterms:W3CDTF">2025-08-06T07:50:00Z</dcterms:created>
  <dcterms:modified xsi:type="dcterms:W3CDTF">2025-08-06T07:50:00Z</dcterms:modified>
</cp:coreProperties>
</file>