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A5C7" w14:textId="77777777" w:rsidR="00EB2790" w:rsidRPr="00EB2790" w:rsidRDefault="00EB2790" w:rsidP="00EB2790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（様式３）</w:t>
      </w:r>
    </w:p>
    <w:p w14:paraId="2378847C" w14:textId="77777777" w:rsidR="00EB2790" w:rsidRPr="004B29F7" w:rsidRDefault="00BF0855" w:rsidP="00EB279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</w:t>
      </w:r>
      <w:r w:rsidR="008F372B" w:rsidRPr="004B29F7">
        <w:rPr>
          <w:rFonts w:ascii="ＭＳ 明朝" w:eastAsia="ＭＳ 明朝" w:hAnsi="ＭＳ 明朝" w:hint="eastAsia"/>
        </w:rPr>
        <w:t>大学</w:t>
      </w:r>
      <w:r w:rsidR="00EB2790" w:rsidRPr="004B29F7">
        <w:rPr>
          <w:rFonts w:ascii="ＭＳ 明朝" w:eastAsia="ＭＳ 明朝" w:hAnsi="ＭＳ 明朝" w:hint="eastAsia"/>
        </w:rPr>
        <w:t>図書館</w:t>
      </w:r>
      <w:r>
        <w:rPr>
          <w:rFonts w:ascii="ＭＳ 明朝" w:eastAsia="ＭＳ 明朝" w:hAnsi="ＭＳ 明朝" w:hint="eastAsia"/>
        </w:rPr>
        <w:t>等</w:t>
      </w:r>
      <w:r w:rsidR="009F50F1">
        <w:rPr>
          <w:rFonts w:ascii="ＭＳ 明朝" w:eastAsia="ＭＳ 明朝" w:hAnsi="ＭＳ 明朝" w:hint="eastAsia"/>
        </w:rPr>
        <w:t>窓口</w:t>
      </w:r>
      <w:r w:rsidR="00EB2790" w:rsidRPr="004B29F7">
        <w:rPr>
          <w:rFonts w:ascii="ＭＳ 明朝" w:eastAsia="ＭＳ 明朝" w:hAnsi="ＭＳ 明朝" w:hint="eastAsia"/>
        </w:rPr>
        <w:t>業務</w:t>
      </w:r>
      <w:r w:rsidR="009F50F1">
        <w:rPr>
          <w:rFonts w:ascii="ＭＳ 明朝" w:eastAsia="ＭＳ 明朝" w:hAnsi="ＭＳ 明朝" w:hint="eastAsia"/>
        </w:rPr>
        <w:t>等の受託実績</w:t>
      </w:r>
    </w:p>
    <w:p w14:paraId="617F3D92" w14:textId="77777777" w:rsidR="00EB2790" w:rsidRPr="004B29F7" w:rsidRDefault="00EB2790">
      <w:pPr>
        <w:rPr>
          <w:rFonts w:ascii="ＭＳ 明朝" w:eastAsia="ＭＳ 明朝" w:hAnsi="ＭＳ 明朝"/>
          <w:u w:val="single"/>
        </w:rPr>
      </w:pPr>
      <w:r w:rsidRPr="004B29F7">
        <w:rPr>
          <w:rFonts w:ascii="ＭＳ 明朝" w:eastAsia="ＭＳ 明朝" w:hAnsi="ＭＳ 明朝" w:hint="eastAsia"/>
          <w:u w:val="single"/>
        </w:rPr>
        <w:t xml:space="preserve">提案事業者名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040"/>
        <w:gridCol w:w="2072"/>
        <w:gridCol w:w="3532"/>
      </w:tblGrid>
      <w:tr w:rsidR="00B639C9" w:rsidRPr="00EB2790" w14:paraId="2F450DD3" w14:textId="77777777" w:rsidTr="001826B8">
        <w:trPr>
          <w:trHeight w:val="74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08A" w14:textId="77777777" w:rsidR="00B639C9" w:rsidRPr="00EB2790" w:rsidRDefault="00B639C9">
            <w:pPr>
              <w:rPr>
                <w:rFonts w:ascii="ＭＳ 明朝" w:eastAsia="ＭＳ 明朝" w:hAnsi="ＭＳ 明朝"/>
              </w:rPr>
            </w:pPr>
            <w:r w:rsidRPr="004B29F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A8E" w14:textId="77777777" w:rsidR="00B639C9" w:rsidRPr="00EB2790" w:rsidRDefault="00B639C9" w:rsidP="00B639C9">
            <w:pPr>
              <w:ind w:left="3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受託図書館名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7D0D" w14:textId="77777777" w:rsidR="00B639C9" w:rsidRPr="00EB2790" w:rsidRDefault="00B639C9" w:rsidP="00B639C9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受託期間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A6944" w14:textId="77777777" w:rsidR="00B639C9" w:rsidRPr="00EB2790" w:rsidRDefault="00B639C9" w:rsidP="00B639C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規模，司書率，受託業務内容　</w:t>
            </w:r>
          </w:p>
        </w:tc>
      </w:tr>
      <w:tr w:rsidR="00B639C9" w:rsidRPr="00EB2790" w14:paraId="470B70CA" w14:textId="77777777" w:rsidTr="00B639C9">
        <w:trPr>
          <w:trHeight w:val="126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0335E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D36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612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67822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</w:tr>
      <w:tr w:rsidR="00B639C9" w:rsidRPr="00EB2790" w14:paraId="1B6A4716" w14:textId="77777777" w:rsidTr="00B639C9">
        <w:trPr>
          <w:trHeight w:val="15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F2D751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16A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1D3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FCA59C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</w:tr>
      <w:tr w:rsidR="00B639C9" w:rsidRPr="00EB2790" w14:paraId="26457639" w14:textId="77777777" w:rsidTr="00B639C9">
        <w:trPr>
          <w:trHeight w:val="141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35E2BE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55D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1AA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571A4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</w:tr>
      <w:tr w:rsidR="00B639C9" w:rsidRPr="00EB2790" w14:paraId="5AF03B4D" w14:textId="77777777" w:rsidTr="00B639C9">
        <w:trPr>
          <w:trHeight w:val="15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D533C9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001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C57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F3063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</w:tr>
      <w:tr w:rsidR="00B639C9" w:rsidRPr="00EB2790" w14:paraId="28E4481E" w14:textId="77777777" w:rsidTr="00B639C9">
        <w:trPr>
          <w:trHeight w:val="159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FE432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93B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8D2" w14:textId="77777777" w:rsidR="00B639C9" w:rsidRDefault="00B639C9" w:rsidP="004D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1788B5" w14:textId="77777777" w:rsidR="00B639C9" w:rsidRPr="001E4F26" w:rsidRDefault="00B639C9" w:rsidP="001E4F26"/>
        </w:tc>
      </w:tr>
    </w:tbl>
    <w:p w14:paraId="58AF81DC" w14:textId="77777777" w:rsidR="00BF0855" w:rsidRPr="00AD20F0" w:rsidRDefault="00AD20F0" w:rsidP="00AD20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F0855" w:rsidRPr="00AD20F0">
        <w:rPr>
          <w:rFonts w:ascii="ＭＳ 明朝" w:eastAsia="ＭＳ 明朝" w:hAnsi="ＭＳ 明朝" w:hint="eastAsia"/>
        </w:rPr>
        <w:t xml:space="preserve">　受託図書館名</w:t>
      </w:r>
      <w:r>
        <w:rPr>
          <w:rFonts w:ascii="ＭＳ 明朝" w:eastAsia="ＭＳ 明朝" w:hAnsi="ＭＳ 明朝" w:hint="eastAsia"/>
        </w:rPr>
        <w:t>：</w:t>
      </w:r>
      <w:r w:rsidR="00BF0855" w:rsidRPr="00AD20F0">
        <w:rPr>
          <w:rFonts w:ascii="ＭＳ 明朝" w:eastAsia="ＭＳ 明朝" w:hAnsi="ＭＳ 明朝" w:hint="eastAsia"/>
        </w:rPr>
        <w:t xml:space="preserve">　例，○○市立△△大学附属図書館</w:t>
      </w:r>
    </w:p>
    <w:p w14:paraId="6015C264" w14:textId="2C9A4B9D" w:rsidR="00AD20F0" w:rsidRDefault="00AD20F0" w:rsidP="00AD20F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AD20F0">
        <w:rPr>
          <w:rFonts w:ascii="ＭＳ 明朝" w:eastAsia="ＭＳ 明朝" w:hAnsi="ＭＳ 明朝" w:hint="eastAsia"/>
        </w:rPr>
        <w:t xml:space="preserve">　受託期間：令和3年度以前3年以内の大学図書館における窓口業務等受託実績を</w:t>
      </w:r>
      <w:r>
        <w:rPr>
          <w:rFonts w:ascii="ＭＳ 明朝" w:eastAsia="ＭＳ 明朝" w:hAnsi="ＭＳ 明朝" w:hint="eastAsia"/>
        </w:rPr>
        <w:t>直近のものから</w:t>
      </w:r>
      <w:r w:rsidRPr="00AD20F0">
        <w:rPr>
          <w:rFonts w:ascii="ＭＳ 明朝" w:eastAsia="ＭＳ 明朝" w:hAnsi="ＭＳ 明朝" w:hint="eastAsia"/>
        </w:rPr>
        <w:t>記載するこ</w:t>
      </w:r>
      <w:r w:rsidRPr="00BF0855">
        <w:rPr>
          <w:rFonts w:ascii="ＭＳ 明朝" w:eastAsia="ＭＳ 明朝" w:hAnsi="ＭＳ 明朝" w:hint="eastAsia"/>
        </w:rPr>
        <w:t>と。</w:t>
      </w:r>
      <w:r>
        <w:rPr>
          <w:rFonts w:ascii="ＭＳ 明朝" w:eastAsia="ＭＳ 明朝" w:hAnsi="ＭＳ 明朝" w:hint="eastAsia"/>
        </w:rPr>
        <w:t>なお，期間更新がされている場合，更新期間を含めて記載すること。</w:t>
      </w:r>
    </w:p>
    <w:p w14:paraId="3DCF5EA1" w14:textId="77777777" w:rsidR="00AD20F0" w:rsidRPr="00BF0855" w:rsidRDefault="00AD20F0" w:rsidP="00AD20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規模：</w:t>
      </w:r>
      <w:r w:rsidR="00B50730">
        <w:rPr>
          <w:rFonts w:ascii="ＭＳ 明朝" w:eastAsia="ＭＳ 明朝" w:hAnsi="ＭＳ 明朝" w:hint="eastAsia"/>
        </w:rPr>
        <w:t>蔵書数，年間貸し出し冊数を記載すること。</w:t>
      </w:r>
    </w:p>
    <w:p w14:paraId="576E1A55" w14:textId="77777777" w:rsidR="00B50730" w:rsidRDefault="00B50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司書率：小数点以下第一位を四捨五入して記載すること。</w:t>
      </w:r>
    </w:p>
    <w:p w14:paraId="35F51289" w14:textId="221795D5" w:rsidR="00386501" w:rsidRDefault="001826B8">
      <w:pPr>
        <w:ind w:left="210" w:hangingChars="100" w:hanging="210"/>
      </w:pPr>
      <w:r>
        <w:rPr>
          <w:rFonts w:ascii="ＭＳ 明朝" w:eastAsia="ＭＳ 明朝" w:hAnsi="ＭＳ 明朝" w:hint="eastAsia"/>
        </w:rPr>
        <w:t>５　受託業務内容：具体的に記載すること。例，</w:t>
      </w:r>
      <w:r w:rsidR="001E4F26">
        <w:rPr>
          <w:rFonts w:ascii="ＭＳ 明朝" w:eastAsia="ＭＳ 明朝" w:hAnsi="ＭＳ 明朝" w:hint="eastAsia"/>
        </w:rPr>
        <w:t>カウンター業務（貸出・返却，利用者登録，レファレンス等），蔵書点検業務，配本車運行業務，資料受入業務，</w:t>
      </w:r>
      <w:r w:rsidR="00C86C37">
        <w:rPr>
          <w:rFonts w:ascii="ＭＳ 明朝" w:eastAsia="ＭＳ 明朝" w:hAnsi="ＭＳ 明朝" w:hint="eastAsia"/>
        </w:rPr>
        <w:t>ＩＬＬ業務など。</w:t>
      </w:r>
      <w:r w:rsidR="001E4F26">
        <w:rPr>
          <w:rFonts w:ascii="ＭＳ 明朝" w:eastAsia="ＭＳ 明朝" w:hAnsi="ＭＳ 明朝" w:hint="eastAsia"/>
        </w:rPr>
        <w:t>指定管理者の場合は，「指定管理」と明記すること。</w:t>
      </w:r>
      <w:r w:rsidR="00AD20F0">
        <w:rPr>
          <w:rFonts w:ascii="ＭＳ 明朝" w:eastAsia="ＭＳ 明朝" w:hAnsi="ＭＳ 明朝" w:hint="eastAsia"/>
        </w:rPr>
        <w:t xml:space="preserve">　</w:t>
      </w:r>
    </w:p>
    <w:sectPr w:rsidR="0038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D74"/>
    <w:multiLevelType w:val="hybridMultilevel"/>
    <w:tmpl w:val="B598FDFC"/>
    <w:lvl w:ilvl="0" w:tplc="DE842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50E"/>
    <w:multiLevelType w:val="hybridMultilevel"/>
    <w:tmpl w:val="DFFC4740"/>
    <w:lvl w:ilvl="0" w:tplc="5022C16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D226C"/>
    <w:multiLevelType w:val="hybridMultilevel"/>
    <w:tmpl w:val="FC8E5D5A"/>
    <w:lvl w:ilvl="0" w:tplc="B07E70F6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0"/>
    <w:rsid w:val="001826B8"/>
    <w:rsid w:val="001E4F26"/>
    <w:rsid w:val="00386501"/>
    <w:rsid w:val="003F7604"/>
    <w:rsid w:val="004B29F7"/>
    <w:rsid w:val="004D2E24"/>
    <w:rsid w:val="00680B2C"/>
    <w:rsid w:val="006A3F77"/>
    <w:rsid w:val="008F372B"/>
    <w:rsid w:val="009F50F1"/>
    <w:rsid w:val="00AD20F0"/>
    <w:rsid w:val="00B50730"/>
    <w:rsid w:val="00B639C9"/>
    <w:rsid w:val="00BF0855"/>
    <w:rsid w:val="00C85E60"/>
    <w:rsid w:val="00C86C37"/>
    <w:rsid w:val="00E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86D06"/>
  <w15:chartTrackingRefBased/>
  <w15:docId w15:val="{6686C152-A703-460C-84C2-2AFD69F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user32</cp:lastModifiedBy>
  <cp:revision>6</cp:revision>
  <dcterms:created xsi:type="dcterms:W3CDTF">2019-10-02T04:18:00Z</dcterms:created>
  <dcterms:modified xsi:type="dcterms:W3CDTF">2021-09-29T01:40:00Z</dcterms:modified>
</cp:coreProperties>
</file>